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3CAA4" w14:textId="77777777" w:rsidR="0072762E" w:rsidRPr="00483D8C" w:rsidRDefault="006005F9">
      <w:pPr>
        <w:rPr>
          <w:b/>
        </w:rPr>
      </w:pPr>
      <w:r w:rsidRPr="00483D8C">
        <w:rPr>
          <w:b/>
        </w:rPr>
        <w:t>Chapter 2</w:t>
      </w:r>
    </w:p>
    <w:p w14:paraId="23D1D184" w14:textId="77777777" w:rsidR="006005F9" w:rsidRDefault="006005F9">
      <w:r>
        <w:t xml:space="preserve">Discuss </w:t>
      </w:r>
      <w:proofErr w:type="gramStart"/>
      <w:r>
        <w:t>the foreshadow</w:t>
      </w:r>
      <w:proofErr w:type="gramEnd"/>
      <w:r>
        <w:t xml:space="preserve">  / empty warning on P a8 / 19.</w:t>
      </w:r>
    </w:p>
    <w:p w14:paraId="435F89EC" w14:textId="77777777" w:rsidR="006005F9" w:rsidRDefault="006005F9"/>
    <w:p w14:paraId="433AFBD3" w14:textId="77777777" w:rsidR="006005F9" w:rsidRDefault="006005F9">
      <w:r>
        <w:t>What form of figurative language is used in P 5 on P 19?</w:t>
      </w:r>
    </w:p>
    <w:p w14:paraId="48DBA65E" w14:textId="77777777" w:rsidR="006005F9" w:rsidRDefault="006005F9"/>
    <w:p w14:paraId="2D8A4063" w14:textId="77777777" w:rsidR="006005F9" w:rsidRDefault="006005F9">
      <w:r>
        <w:t xml:space="preserve">Is there an ironic </w:t>
      </w:r>
      <w:proofErr w:type="gramStart"/>
      <w:r>
        <w:t>foreshadow</w:t>
      </w:r>
      <w:proofErr w:type="gramEnd"/>
      <w:r>
        <w:t xml:space="preserve"> on this page?</w:t>
      </w:r>
    </w:p>
    <w:p w14:paraId="2BD4E072" w14:textId="77777777" w:rsidR="006005F9" w:rsidRDefault="006005F9"/>
    <w:p w14:paraId="20B33E06" w14:textId="77777777" w:rsidR="006005F9" w:rsidRDefault="006005F9">
      <w:r>
        <w:t>What can you infer after reading the paragraph that starts on P 19 and ends on P 20?</w:t>
      </w:r>
    </w:p>
    <w:p w14:paraId="175F2008" w14:textId="77777777" w:rsidR="006005F9" w:rsidRDefault="006005F9"/>
    <w:p w14:paraId="375CA10F" w14:textId="77777777" w:rsidR="006005F9" w:rsidRDefault="006005F9">
      <w:r>
        <w:t xml:space="preserve">What was </w:t>
      </w:r>
      <w:proofErr w:type="spellStart"/>
      <w:r>
        <w:t>Grummage’s</w:t>
      </w:r>
      <w:proofErr w:type="spellEnd"/>
      <w:r>
        <w:t xml:space="preserve"> task?</w:t>
      </w:r>
    </w:p>
    <w:p w14:paraId="779B813B" w14:textId="77777777" w:rsidR="006005F9" w:rsidRDefault="006005F9"/>
    <w:p w14:paraId="23B9AAE6" w14:textId="77777777" w:rsidR="006005F9" w:rsidRDefault="006005F9">
      <w:r>
        <w:t>What does it mean to be a lady as outlined by Charlotte on P 20</w:t>
      </w:r>
      <w:proofErr w:type="gramStart"/>
      <w:r>
        <w:t>/</w:t>
      </w:r>
      <w:proofErr w:type="gramEnd"/>
    </w:p>
    <w:p w14:paraId="24DDF3C7" w14:textId="77777777" w:rsidR="006005F9" w:rsidRDefault="006005F9"/>
    <w:p w14:paraId="71DDD1F0" w14:textId="77777777" w:rsidR="006005F9" w:rsidRDefault="006005F9">
      <w:r>
        <w:t>Why does Charlotte seem to be shocked on P 22?</w:t>
      </w:r>
    </w:p>
    <w:p w14:paraId="65CBCA50" w14:textId="77777777" w:rsidR="006005F9" w:rsidRDefault="006005F9"/>
    <w:p w14:paraId="561D4F14" w14:textId="77777777" w:rsidR="006005F9" w:rsidRDefault="006005F9">
      <w:r>
        <w:t>How is Charlotte trapped?</w:t>
      </w:r>
    </w:p>
    <w:p w14:paraId="3D6FA14F" w14:textId="77777777" w:rsidR="006005F9" w:rsidRDefault="006005F9"/>
    <w:p w14:paraId="7E8C34E1" w14:textId="77777777" w:rsidR="006005F9" w:rsidRDefault="006005F9">
      <w:r>
        <w:t>How many warning does she receive?  2</w:t>
      </w:r>
      <w:r w:rsidRPr="006005F9">
        <w:rPr>
          <w:vertAlign w:val="superscript"/>
        </w:rPr>
        <w:t>nd</w:t>
      </w:r>
      <w:r>
        <w:t xml:space="preserve"> warning P 23</w:t>
      </w:r>
    </w:p>
    <w:p w14:paraId="63D58C21" w14:textId="77777777" w:rsidR="006005F9" w:rsidRDefault="006005F9"/>
    <w:p w14:paraId="126DB983" w14:textId="77777777" w:rsidR="006005F9" w:rsidRDefault="006005F9">
      <w:r>
        <w:t>What can you interpret about class distinctions and breaches of decorum on P 23?</w:t>
      </w:r>
    </w:p>
    <w:p w14:paraId="1672A32B" w14:textId="77777777" w:rsidR="006005F9" w:rsidRDefault="006005F9"/>
    <w:p w14:paraId="46EA7486" w14:textId="77777777" w:rsidR="006005F9" w:rsidRDefault="006005F9">
      <w:r>
        <w:t>Why did Charlotte feel dead on P 24?</w:t>
      </w:r>
    </w:p>
    <w:p w14:paraId="2B851298" w14:textId="77777777" w:rsidR="006005F9" w:rsidRDefault="006005F9"/>
    <w:p w14:paraId="2B2729DC" w14:textId="77777777" w:rsidR="006005F9" w:rsidRDefault="006005F9">
      <w:r>
        <w:t xml:space="preserve">Locate the simile and metaphor on P 25 </w:t>
      </w:r>
      <w:r>
        <w:sym w:font="Wingdings" w:char="F04A"/>
      </w:r>
    </w:p>
    <w:p w14:paraId="187DB231" w14:textId="77777777" w:rsidR="006005F9" w:rsidRDefault="006005F9"/>
    <w:p w14:paraId="2929D067" w14:textId="77777777" w:rsidR="006005F9" w:rsidRDefault="006005F9">
      <w:r>
        <w:t>Cite the protocol on P 28</w:t>
      </w:r>
    </w:p>
    <w:p w14:paraId="442CC7A6" w14:textId="77777777" w:rsidR="00483D8C" w:rsidRDefault="00483D8C">
      <w:r>
        <w:t>Translate:  a Ship with any wind she finds</w:t>
      </w:r>
    </w:p>
    <w:p w14:paraId="04F4090B" w14:textId="77777777" w:rsidR="00483D8C" w:rsidRDefault="00483D8C"/>
    <w:p w14:paraId="210BA764" w14:textId="77777777" w:rsidR="00483D8C" w:rsidRDefault="00483D8C">
      <w:r>
        <w:t xml:space="preserve">What could be </w:t>
      </w:r>
      <w:proofErr w:type="gramStart"/>
      <w:r>
        <w:t>the foreshadow</w:t>
      </w:r>
      <w:proofErr w:type="gramEnd"/>
      <w:r>
        <w:t>?</w:t>
      </w:r>
    </w:p>
    <w:p w14:paraId="57216A3D" w14:textId="77777777" w:rsidR="00483D8C" w:rsidRDefault="00483D8C"/>
    <w:p w14:paraId="37F587DE" w14:textId="77777777" w:rsidR="00483D8C" w:rsidRDefault="00483D8C">
      <w:r>
        <w:t>Interpret the statement “evil Dreams”</w:t>
      </w:r>
      <w:bookmarkStart w:id="0" w:name="_GoBack"/>
      <w:bookmarkEnd w:id="0"/>
    </w:p>
    <w:p w14:paraId="616A2417" w14:textId="77777777" w:rsidR="006005F9" w:rsidRDefault="006005F9"/>
    <w:p w14:paraId="3FF77B65" w14:textId="77777777" w:rsidR="006005F9" w:rsidRDefault="006005F9"/>
    <w:sectPr w:rsidR="006005F9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F9"/>
    <w:rsid w:val="00483D8C"/>
    <w:rsid w:val="006005F9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3A24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663</Characters>
  <Application>Microsoft Macintosh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2013-11-13T23:06:00Z</dcterms:created>
  <dcterms:modified xsi:type="dcterms:W3CDTF">2013-11-13T23:13:00Z</dcterms:modified>
</cp:coreProperties>
</file>